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9E1A" w14:textId="762DBA64" w:rsidR="004D46AE" w:rsidRPr="009C0130" w:rsidRDefault="004D2995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D2995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REVOLIN</w:t>
      </w:r>
      <w:r w:rsidRPr="004D29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4D2995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HAR</w:t>
      </w:r>
      <w:r w:rsidRPr="004D29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35</w:t>
      </w:r>
      <w:r w:rsidRPr="004D2995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M</w:t>
      </w:r>
      <w:r w:rsidRPr="004D299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017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ПРИВЯЗЬ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ПОЯСОМ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A168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- </w:t>
      </w:r>
      <w:r w:rsidR="001347F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ТОЧ</w:t>
      </w:r>
      <w:r w:rsidR="001347F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ЕК</w:t>
      </w:r>
      <w:r w:rsidR="00A168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КРЕПЛЕНИЯ</w:t>
      </w:r>
    </w:p>
    <w:p w14:paraId="56C9DF3F" w14:textId="5677E5E9" w:rsidR="00007604" w:rsidRPr="00F87754" w:rsidRDefault="0069777F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9777F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901404">
        <w:rPr>
          <w:noProof/>
        </w:rPr>
        <w:drawing>
          <wp:inline distT="0" distB="0" distL="0" distR="0" wp14:anchorId="783BF783" wp14:editId="6EAFE37F">
            <wp:extent cx="1990725" cy="199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</w:t>
      </w:r>
    </w:p>
    <w:p w14:paraId="32220C7E" w14:textId="496B3B98" w:rsidR="0069777F" w:rsidRPr="0065543F" w:rsidRDefault="00E01DCD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Цвет: </w:t>
      </w:r>
      <w:r w:rsidR="00F04630">
        <w:rPr>
          <w:rFonts w:asciiTheme="minorHAnsi" w:eastAsiaTheme="minorHAnsi" w:hAnsiTheme="minorHAnsi" w:cstheme="minorBidi"/>
          <w:sz w:val="22"/>
          <w:szCs w:val="22"/>
          <w:lang w:eastAsia="en-US"/>
        </w:rPr>
        <w:t>сер</w:t>
      </w:r>
      <w:r w:rsidR="00C31655" w:rsidRPr="00C31655">
        <w:rPr>
          <w:rFonts w:asciiTheme="minorHAnsi" w:eastAsiaTheme="minorHAnsi" w:hAnsiTheme="minorHAnsi" w:cstheme="minorBidi"/>
          <w:sz w:val="22"/>
          <w:szCs w:val="22"/>
          <w:lang w:eastAsia="en-US"/>
        </w:rPr>
        <w:t>о-</w:t>
      </w:r>
      <w:r w:rsidR="00F04630">
        <w:rPr>
          <w:rFonts w:asciiTheme="minorHAnsi" w:eastAsiaTheme="minorHAnsi" w:hAnsiTheme="minorHAnsi" w:cstheme="minorBidi"/>
          <w:sz w:val="22"/>
          <w:szCs w:val="22"/>
          <w:lang w:eastAsia="en-US"/>
        </w:rPr>
        <w:t>желт</w:t>
      </w:r>
      <w:r w:rsidR="009D3DAF" w:rsidRPr="00C31655">
        <w:rPr>
          <w:rFonts w:asciiTheme="minorHAnsi" w:eastAsiaTheme="minorHAnsi" w:hAnsiTheme="minorHAnsi" w:cstheme="minorBidi"/>
          <w:sz w:val="22"/>
          <w:szCs w:val="22"/>
          <w:lang w:eastAsia="en-US"/>
        </w:rPr>
        <w:t>ый</w:t>
      </w:r>
      <w:r w:rsidR="004D46AE" w:rsidRPr="00E0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</w:p>
    <w:p w14:paraId="4F154BF8" w14:textId="181161A5" w:rsidR="004632F4" w:rsidRPr="008E7DF4" w:rsidRDefault="0005588F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S/M/L</w:t>
      </w:r>
      <w:r w:rsidR="00576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XL/XXL</w:t>
      </w:r>
    </w:p>
    <w:p w14:paraId="2E2F5923" w14:textId="77777777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6376FFE6" w14:textId="4D822917" w:rsidR="00601782" w:rsidRDefault="00A168AF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Привязь</w:t>
      </w:r>
      <w:r w:rsidR="003D2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поясным ремнем </w:t>
      </w:r>
      <w:r w:rsidR="003D2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с </w:t>
      </w:r>
      <w:r w:rsidR="009B1977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точк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>ами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крепления </w:t>
      </w:r>
      <w:r w:rsidR="00576CF4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защиты от падений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582E80" w:rsidRPr="00582E80">
        <w:rPr>
          <w:rFonts w:asciiTheme="minorHAnsi" w:eastAsiaTheme="minorHAnsi" w:hAnsiTheme="minorHAnsi" w:cstheme="minorBidi"/>
          <w:sz w:val="22"/>
          <w:szCs w:val="22"/>
          <w:lang w:eastAsia="en-US"/>
        </w:rPr>
        <w:t>спинная, грудная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3D2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9B19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Материал ремней – полиэстер. </w:t>
      </w:r>
      <w:r w:rsidR="00601782" w:rsidRPr="006017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Регулировка привязи осуществляется с помощью </w:t>
      </w:r>
      <w:r w:rsidR="002666EB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601782" w:rsidRPr="006017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366DA">
        <w:rPr>
          <w:rFonts w:asciiTheme="minorHAnsi" w:eastAsiaTheme="minorHAnsi" w:hAnsiTheme="minorHAnsi" w:cstheme="minorBidi"/>
          <w:sz w:val="22"/>
          <w:szCs w:val="22"/>
          <w:lang w:eastAsia="en-US"/>
        </w:rPr>
        <w:t>автоматических</w:t>
      </w:r>
      <w:r w:rsidR="002666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01782" w:rsidRPr="00601782">
        <w:rPr>
          <w:rFonts w:asciiTheme="minorHAnsi" w:eastAsiaTheme="minorHAnsi" w:hAnsiTheme="minorHAnsi" w:cstheme="minorBidi"/>
          <w:sz w:val="22"/>
          <w:szCs w:val="22"/>
          <w:lang w:eastAsia="en-US"/>
        </w:rPr>
        <w:t>пряжек</w:t>
      </w:r>
      <w:r w:rsidR="00D546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666EB">
        <w:rPr>
          <w:rFonts w:asciiTheme="minorHAnsi" w:eastAsiaTheme="minorHAnsi" w:hAnsiTheme="minorHAnsi" w:cstheme="minorBidi"/>
          <w:sz w:val="22"/>
          <w:szCs w:val="22"/>
          <w:lang w:eastAsia="en-US"/>
        </w:rPr>
        <w:t>и 2</w:t>
      </w:r>
      <w:r w:rsidR="002666EB" w:rsidRPr="002666EB">
        <w:t xml:space="preserve"> </w:t>
      </w:r>
      <w:r w:rsidR="002666EB" w:rsidRPr="002666EB">
        <w:rPr>
          <w:rFonts w:asciiTheme="minorHAnsi" w:eastAsiaTheme="minorHAnsi" w:hAnsiTheme="minorHAnsi" w:cstheme="minorBidi"/>
          <w:sz w:val="22"/>
          <w:szCs w:val="22"/>
          <w:lang w:eastAsia="en-US"/>
        </w:rPr>
        <w:t>несъемны</w:t>
      </w:r>
      <w:r w:rsidR="002666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х </w:t>
      </w:r>
      <w:r w:rsidR="002F0FD9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r w:rsidR="002F0FD9" w:rsidRPr="002F0F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ряжек на </w:t>
      </w:r>
      <w:r w:rsidR="00A33CE1">
        <w:rPr>
          <w:rFonts w:asciiTheme="minorHAnsi" w:eastAsiaTheme="minorHAnsi" w:hAnsiTheme="minorHAnsi" w:cstheme="minorBidi"/>
          <w:sz w:val="22"/>
          <w:szCs w:val="22"/>
          <w:lang w:eastAsia="en-US"/>
        </w:rPr>
        <w:t>плечевых</w:t>
      </w:r>
      <w:r w:rsidR="002F0FD9" w:rsidRPr="002F0F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лямках</w:t>
      </w:r>
      <w:r w:rsidR="002666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C54BE8">
        <w:rPr>
          <w:rFonts w:asciiTheme="minorHAnsi" w:eastAsiaTheme="minorHAnsi" w:hAnsiTheme="minorHAnsi" w:cstheme="minorBidi"/>
          <w:sz w:val="22"/>
          <w:szCs w:val="22"/>
          <w:lang w:eastAsia="en-US"/>
        </w:rPr>
        <w:t>Индикатор падения.</w:t>
      </w:r>
      <w:r w:rsidR="007366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Мягк</w:t>
      </w:r>
      <w:r w:rsidR="00236FCF">
        <w:rPr>
          <w:rFonts w:asciiTheme="minorHAnsi" w:eastAsiaTheme="minorHAnsi" w:hAnsiTheme="minorHAnsi" w:cstheme="minorBidi"/>
          <w:sz w:val="22"/>
          <w:szCs w:val="22"/>
          <w:lang w:eastAsia="en-US"/>
        </w:rPr>
        <w:t>ая</w:t>
      </w:r>
      <w:r w:rsidR="007366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подкладк</w:t>
      </w:r>
      <w:r w:rsidR="00236FCF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7366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спине</w:t>
      </w:r>
      <w:r w:rsidR="00236FC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EF1DCD" w:rsidRP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>Пояс с термоформованной зоной спины</w:t>
      </w:r>
      <w:r w:rsid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5A1D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Материал – полиамид. </w:t>
      </w:r>
      <w:r w:rsid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 </w:t>
      </w:r>
      <w:r w:rsidR="00EF1DCD" w:rsidRP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точки крепления </w:t>
      </w:r>
      <w:r w:rsid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EF1DCD" w:rsidRP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>2 боковые и 1 задняя</w:t>
      </w:r>
      <w:r w:rsid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="00EF1DCD" w:rsidRPr="00EF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для позиционирования. 1 автоматическая пряжка, при помощи которой регулируется размер пояса. </w:t>
      </w:r>
      <w:r w:rsidR="00733C4F" w:rsidRPr="00733C4F">
        <w:rPr>
          <w:rFonts w:asciiTheme="minorHAnsi" w:eastAsiaTheme="minorHAnsi" w:hAnsiTheme="minorHAnsi" w:cstheme="minorBidi"/>
          <w:sz w:val="22"/>
          <w:szCs w:val="22"/>
          <w:lang w:eastAsia="en-US"/>
        </w:rPr>
        <w:t>Испытан</w:t>
      </w:r>
      <w:r w:rsidR="00733C4F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r w:rsidR="00733C4F" w:rsidRPr="00733C4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150 кг.</w:t>
      </w:r>
    </w:p>
    <w:p w14:paraId="43408C71" w14:textId="04BBDC59" w:rsidR="00BA2CFC" w:rsidRDefault="00BA2CFC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7E81B3" w14:textId="45B9D20B" w:rsidR="007366DA" w:rsidRPr="003C6553" w:rsidRDefault="007366DA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7366DA" w:rsidRPr="003C6553" w:rsidSect="002373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25DC"/>
    <w:rsid w:val="00007604"/>
    <w:rsid w:val="00016E50"/>
    <w:rsid w:val="0005588F"/>
    <w:rsid w:val="00065EF2"/>
    <w:rsid w:val="00070EE4"/>
    <w:rsid w:val="000830B0"/>
    <w:rsid w:val="00097208"/>
    <w:rsid w:val="000A0B6A"/>
    <w:rsid w:val="000A1E5F"/>
    <w:rsid w:val="001347FF"/>
    <w:rsid w:val="00146018"/>
    <w:rsid w:val="001D5D35"/>
    <w:rsid w:val="001E24C8"/>
    <w:rsid w:val="001E7C25"/>
    <w:rsid w:val="0023174A"/>
    <w:rsid w:val="00236FCF"/>
    <w:rsid w:val="002373EE"/>
    <w:rsid w:val="00251558"/>
    <w:rsid w:val="002545D1"/>
    <w:rsid w:val="002666EB"/>
    <w:rsid w:val="00290DCA"/>
    <w:rsid w:val="002A5AC7"/>
    <w:rsid w:val="002C2614"/>
    <w:rsid w:val="002F0FD9"/>
    <w:rsid w:val="002F763C"/>
    <w:rsid w:val="003300F1"/>
    <w:rsid w:val="00377907"/>
    <w:rsid w:val="0038047D"/>
    <w:rsid w:val="003C1BB0"/>
    <w:rsid w:val="003C6553"/>
    <w:rsid w:val="003D2E1A"/>
    <w:rsid w:val="003D5963"/>
    <w:rsid w:val="003F0D43"/>
    <w:rsid w:val="00423699"/>
    <w:rsid w:val="00431C89"/>
    <w:rsid w:val="004632F4"/>
    <w:rsid w:val="00483CC2"/>
    <w:rsid w:val="00487B75"/>
    <w:rsid w:val="004970F2"/>
    <w:rsid w:val="004C685B"/>
    <w:rsid w:val="004D2995"/>
    <w:rsid w:val="004D46AE"/>
    <w:rsid w:val="005140E5"/>
    <w:rsid w:val="00516DB9"/>
    <w:rsid w:val="0052342F"/>
    <w:rsid w:val="005339C3"/>
    <w:rsid w:val="00535272"/>
    <w:rsid w:val="00536A2C"/>
    <w:rsid w:val="00570E5D"/>
    <w:rsid w:val="00576CF4"/>
    <w:rsid w:val="00582E80"/>
    <w:rsid w:val="005921C3"/>
    <w:rsid w:val="005A1DDD"/>
    <w:rsid w:val="005C78E0"/>
    <w:rsid w:val="005E1E86"/>
    <w:rsid w:val="00600C14"/>
    <w:rsid w:val="00601782"/>
    <w:rsid w:val="006139C9"/>
    <w:rsid w:val="0065045A"/>
    <w:rsid w:val="00654E9C"/>
    <w:rsid w:val="0065543F"/>
    <w:rsid w:val="006623E4"/>
    <w:rsid w:val="00664E31"/>
    <w:rsid w:val="006755C6"/>
    <w:rsid w:val="00694840"/>
    <w:rsid w:val="0069777F"/>
    <w:rsid w:val="006A202D"/>
    <w:rsid w:val="006B5D0A"/>
    <w:rsid w:val="006E4AB4"/>
    <w:rsid w:val="0071275C"/>
    <w:rsid w:val="00733C4F"/>
    <w:rsid w:val="00734BD6"/>
    <w:rsid w:val="007366DA"/>
    <w:rsid w:val="00736CB2"/>
    <w:rsid w:val="00740353"/>
    <w:rsid w:val="00761F5E"/>
    <w:rsid w:val="007878C3"/>
    <w:rsid w:val="007B37B0"/>
    <w:rsid w:val="007B4AE2"/>
    <w:rsid w:val="007B4B4E"/>
    <w:rsid w:val="007E112A"/>
    <w:rsid w:val="008130F3"/>
    <w:rsid w:val="0089054D"/>
    <w:rsid w:val="008A0961"/>
    <w:rsid w:val="008C33A7"/>
    <w:rsid w:val="008D0331"/>
    <w:rsid w:val="008E7DF4"/>
    <w:rsid w:val="008F0BAC"/>
    <w:rsid w:val="00900E2D"/>
    <w:rsid w:val="00901404"/>
    <w:rsid w:val="00926EDD"/>
    <w:rsid w:val="00932AD9"/>
    <w:rsid w:val="009333B4"/>
    <w:rsid w:val="00957BF8"/>
    <w:rsid w:val="00973E81"/>
    <w:rsid w:val="009B127C"/>
    <w:rsid w:val="009B1977"/>
    <w:rsid w:val="009B2FBE"/>
    <w:rsid w:val="009B4A49"/>
    <w:rsid w:val="009C0130"/>
    <w:rsid w:val="009D3DAF"/>
    <w:rsid w:val="00A168AF"/>
    <w:rsid w:val="00A33CE1"/>
    <w:rsid w:val="00A66402"/>
    <w:rsid w:val="00A7122F"/>
    <w:rsid w:val="00A7492D"/>
    <w:rsid w:val="00AD2E90"/>
    <w:rsid w:val="00AE3A08"/>
    <w:rsid w:val="00AE3C38"/>
    <w:rsid w:val="00AF4738"/>
    <w:rsid w:val="00AF4CFF"/>
    <w:rsid w:val="00B0554F"/>
    <w:rsid w:val="00B514D5"/>
    <w:rsid w:val="00B5632B"/>
    <w:rsid w:val="00B604D9"/>
    <w:rsid w:val="00B70241"/>
    <w:rsid w:val="00BA2CFC"/>
    <w:rsid w:val="00BE2B2C"/>
    <w:rsid w:val="00C113F3"/>
    <w:rsid w:val="00C23604"/>
    <w:rsid w:val="00C31655"/>
    <w:rsid w:val="00C54BE8"/>
    <w:rsid w:val="00C701D4"/>
    <w:rsid w:val="00C81FB4"/>
    <w:rsid w:val="00C8759B"/>
    <w:rsid w:val="00C96568"/>
    <w:rsid w:val="00CE136F"/>
    <w:rsid w:val="00D31332"/>
    <w:rsid w:val="00D44C7B"/>
    <w:rsid w:val="00D53C1C"/>
    <w:rsid w:val="00D54665"/>
    <w:rsid w:val="00D6786F"/>
    <w:rsid w:val="00D73778"/>
    <w:rsid w:val="00D82E28"/>
    <w:rsid w:val="00DA33AF"/>
    <w:rsid w:val="00DC5D37"/>
    <w:rsid w:val="00DD2885"/>
    <w:rsid w:val="00DE704E"/>
    <w:rsid w:val="00DF4638"/>
    <w:rsid w:val="00DF7322"/>
    <w:rsid w:val="00E01DCD"/>
    <w:rsid w:val="00E27A44"/>
    <w:rsid w:val="00E33EB1"/>
    <w:rsid w:val="00E4060C"/>
    <w:rsid w:val="00E57864"/>
    <w:rsid w:val="00E813A9"/>
    <w:rsid w:val="00E822AD"/>
    <w:rsid w:val="00EE43DE"/>
    <w:rsid w:val="00EE6DCB"/>
    <w:rsid w:val="00EF1DCD"/>
    <w:rsid w:val="00F04630"/>
    <w:rsid w:val="00F35B30"/>
    <w:rsid w:val="00F407D5"/>
    <w:rsid w:val="00F458D3"/>
    <w:rsid w:val="00F47B6F"/>
    <w:rsid w:val="00F87754"/>
    <w:rsid w:val="00F951BD"/>
    <w:rsid w:val="00F95795"/>
    <w:rsid w:val="00FB3FD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3A7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4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45D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5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4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5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137</cp:revision>
  <dcterms:created xsi:type="dcterms:W3CDTF">2018-03-29T09:17:00Z</dcterms:created>
  <dcterms:modified xsi:type="dcterms:W3CDTF">2021-12-01T08:10:00Z</dcterms:modified>
</cp:coreProperties>
</file>